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E97F6" w14:textId="77777777" w:rsidR="004E6258" w:rsidRDefault="002257BB">
      <w:pPr>
        <w:spacing w:line="360" w:lineRule="auto"/>
        <w:jc w:val="center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自动化（全英文</w:t>
      </w:r>
      <w:r>
        <w:rPr>
          <w:b/>
          <w:sz w:val="28"/>
          <w:szCs w:val="24"/>
        </w:rPr>
        <w:t>教学专业</w:t>
      </w:r>
      <w:r>
        <w:rPr>
          <w:rFonts w:hint="eastAsia"/>
          <w:b/>
          <w:sz w:val="28"/>
          <w:szCs w:val="24"/>
        </w:rPr>
        <w:t>）</w:t>
      </w:r>
    </w:p>
    <w:p w14:paraId="76385AFB" w14:textId="25A0E20A" w:rsidR="004E6258" w:rsidRDefault="002257BB">
      <w:pPr>
        <w:spacing w:line="360" w:lineRule="auto"/>
        <w:jc w:val="center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20</w:t>
      </w:r>
      <w:r w:rsidR="0080061C">
        <w:rPr>
          <w:rFonts w:hint="eastAsia"/>
          <w:b/>
          <w:sz w:val="28"/>
          <w:szCs w:val="24"/>
        </w:rPr>
        <w:t>2</w:t>
      </w:r>
      <w:r w:rsidR="00894730">
        <w:rPr>
          <w:b/>
          <w:sz w:val="28"/>
          <w:szCs w:val="24"/>
        </w:rPr>
        <w:t>6</w:t>
      </w:r>
      <w:r>
        <w:rPr>
          <w:rFonts w:hint="eastAsia"/>
          <w:b/>
          <w:sz w:val="28"/>
          <w:szCs w:val="24"/>
        </w:rPr>
        <w:t>级第一学期课程目录</w:t>
      </w:r>
    </w:p>
    <w:tbl>
      <w:tblPr>
        <w:tblW w:w="10207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573"/>
        <w:gridCol w:w="1304"/>
        <w:gridCol w:w="3374"/>
        <w:gridCol w:w="708"/>
        <w:gridCol w:w="851"/>
        <w:gridCol w:w="2693"/>
      </w:tblGrid>
      <w:tr w:rsidR="001100B8" w:rsidRPr="001100B8" w14:paraId="6271E1D1" w14:textId="77777777" w:rsidTr="003C2651">
        <w:trPr>
          <w:trHeight w:val="540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74C3D" w14:textId="77777777" w:rsidR="004E6258" w:rsidRPr="001100B8" w:rsidRDefault="002257BB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课</w:t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br/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程</w:t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br/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类</w:t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br/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别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4A025" w14:textId="77777777" w:rsidR="004E6258" w:rsidRPr="001100B8" w:rsidRDefault="002257BB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课</w:t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br/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程</w:t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br/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性</w:t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br/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质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07924" w14:textId="77777777" w:rsidR="004E6258" w:rsidRPr="001100B8" w:rsidRDefault="002257BB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课</w:t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br/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程</w:t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br/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代</w:t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br/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码</w:t>
            </w:r>
          </w:p>
        </w:tc>
        <w:tc>
          <w:tcPr>
            <w:tcW w:w="3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441C8" w14:textId="77777777" w:rsidR="004E6258" w:rsidRPr="001100B8" w:rsidRDefault="002257BB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课</w:t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br/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程</w:t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br/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名</w:t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br/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C581E" w14:textId="77777777" w:rsidR="004E6258" w:rsidRPr="001100B8" w:rsidRDefault="002257BB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学</w:t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 xml:space="preserve">    </w:t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br/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D5529" w14:textId="77777777" w:rsidR="004E6258" w:rsidRPr="001100B8" w:rsidRDefault="002257BB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总</w:t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br/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学</w:t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br/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时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8CCB3" w14:textId="77777777" w:rsidR="004E6258" w:rsidRPr="001100B8" w:rsidRDefault="002257BB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备注</w:t>
            </w:r>
          </w:p>
        </w:tc>
      </w:tr>
      <w:tr w:rsidR="001100B8" w:rsidRPr="001100B8" w14:paraId="411A52B8" w14:textId="77777777" w:rsidTr="003C2651">
        <w:trPr>
          <w:trHeight w:val="465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0F341" w14:textId="77777777" w:rsidR="004E6258" w:rsidRPr="001100B8" w:rsidRDefault="004E6258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0E6C5" w14:textId="77777777" w:rsidR="004E6258" w:rsidRPr="001100B8" w:rsidRDefault="004E6258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1EB75" w14:textId="77777777" w:rsidR="004E6258" w:rsidRPr="001100B8" w:rsidRDefault="004E6258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3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2C3D1" w14:textId="77777777" w:rsidR="004E6258" w:rsidRPr="001100B8" w:rsidRDefault="004E6258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EFA60" w14:textId="77777777" w:rsidR="004E6258" w:rsidRPr="001100B8" w:rsidRDefault="004E6258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7F95D" w14:textId="77777777" w:rsidR="004E6258" w:rsidRPr="001100B8" w:rsidRDefault="004E6258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61903" w14:textId="77777777" w:rsidR="004E6258" w:rsidRPr="001100B8" w:rsidRDefault="004E6258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</w:tr>
      <w:tr w:rsidR="001100B8" w:rsidRPr="001100B8" w14:paraId="58945161" w14:textId="77777777" w:rsidTr="003C2651">
        <w:trPr>
          <w:trHeight w:val="79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43363" w14:textId="07D947D0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proofErr w:type="gramStart"/>
            <w:r w:rsidRPr="001100B8"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  <w:t>通修课程</w:t>
            </w:r>
            <w:proofErr w:type="gramEnd"/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42EF0" w14:textId="77777777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必</w:t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br/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修</w:t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br/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课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97C15" w14:textId="53958492" w:rsidR="003822DF" w:rsidRPr="001100B8" w:rsidRDefault="00894730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FLL11503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A3C19" w14:textId="3E58F362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国际英语交流</w:t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 xml:space="preserve"> I</w:t>
            </w:r>
          </w:p>
          <w:p w14:paraId="17605856" w14:textId="77777777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International English Communication 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99922" w14:textId="77777777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4888A" w14:textId="77777777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32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6F225" w14:textId="757DC0B4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</w:tr>
      <w:tr w:rsidR="001100B8" w:rsidRPr="001100B8" w14:paraId="3866830C" w14:textId="77777777" w:rsidTr="003C2651">
        <w:trPr>
          <w:trHeight w:val="795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2CB35" w14:textId="77777777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A8957" w14:textId="77777777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CDB0" w14:textId="4776BA33" w:rsidR="003822DF" w:rsidRPr="001100B8" w:rsidRDefault="00894730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MTH10003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68ED0" w14:textId="77777777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工科数学分析</w:t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 xml:space="preserve"> I</w:t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br/>
              <w:t>Mathematical  Analysis  For  Engineering 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18C0A" w14:textId="77777777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64A9A" w14:textId="77777777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96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8D029" w14:textId="7456ABE1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</w:tr>
      <w:tr w:rsidR="001100B8" w:rsidRPr="001100B8" w14:paraId="74398554" w14:textId="77777777" w:rsidTr="003C2651">
        <w:trPr>
          <w:trHeight w:val="627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C1A6E" w14:textId="77777777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EBD28" w14:textId="77777777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BA782" w14:textId="5C30B388" w:rsidR="003822DF" w:rsidRPr="001100B8" w:rsidRDefault="00926B6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CSE11004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6095B" w14:textId="77777777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计算机技术与编程（全英文）</w:t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 xml:space="preserve">                                  Computing Science and Programming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1CDD0" w14:textId="77777777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171AA" w14:textId="77777777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48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25D14" w14:textId="3C0CC58F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</w:tr>
      <w:tr w:rsidR="001100B8" w:rsidRPr="001100B8" w14:paraId="6CD9B8D7" w14:textId="77777777" w:rsidTr="003C2651">
        <w:trPr>
          <w:trHeight w:val="627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98BB0" w14:textId="77777777" w:rsidR="000D7954" w:rsidRPr="001100B8" w:rsidRDefault="000D7954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09470" w14:textId="77777777" w:rsidR="000D7954" w:rsidRPr="001100B8" w:rsidRDefault="000D7954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B5AB1" w14:textId="15E3D18B" w:rsidR="000D7954" w:rsidRPr="001100B8" w:rsidRDefault="00926B6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MHE11001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2EF26" w14:textId="2FCBE16F" w:rsidR="000D7954" w:rsidRPr="001100B8" w:rsidRDefault="000D7954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  <w:t>工程制图基础（全英文）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D5D26" w14:textId="3B943172" w:rsidR="000D7954" w:rsidRPr="001100B8" w:rsidRDefault="000D7954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B3432" w14:textId="256AD61D" w:rsidR="000D7954" w:rsidRPr="001100B8" w:rsidRDefault="000D7954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  <w:t>3</w:t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E679C" w14:textId="77777777" w:rsidR="000D7954" w:rsidRPr="001100B8" w:rsidRDefault="000D7954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</w:tr>
      <w:tr w:rsidR="001100B8" w:rsidRPr="001100B8" w14:paraId="32444D5A" w14:textId="77777777" w:rsidTr="003C2651">
        <w:trPr>
          <w:trHeight w:val="631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E924" w14:textId="77777777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8ED36" w14:textId="77777777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0F003" w14:textId="4F404946" w:rsidR="003822DF" w:rsidRPr="001100B8" w:rsidRDefault="00926B6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MTH12002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449D3" w14:textId="77777777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线性代数</w:t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 xml:space="preserve"> B (</w:t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双语</w:t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)</w:t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br/>
              <w:t>Linear Algebra 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12055" w14:textId="77777777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24050" w14:textId="77777777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  <w:t>48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9F1F7" w14:textId="5103CB4D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</w:tr>
      <w:tr w:rsidR="001100B8" w:rsidRPr="001100B8" w14:paraId="35770A08" w14:textId="77777777" w:rsidTr="003C2651">
        <w:trPr>
          <w:trHeight w:val="795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83E25" w14:textId="77777777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4CE79" w14:textId="77777777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1BC8F" w14:textId="5B1BF3FF" w:rsidR="003822DF" w:rsidRPr="001100B8" w:rsidRDefault="002E7314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MAR10001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B70F3" w14:textId="057FDFCF" w:rsidR="003822DF" w:rsidRPr="001100B8" w:rsidRDefault="002E7314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  <w:t>习近平新时代中国特色社会主义思想概论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8DA31" w14:textId="77777777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6152" w14:textId="77777777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48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D4043" w14:textId="199B2656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</w:tr>
      <w:tr w:rsidR="001100B8" w:rsidRPr="001100B8" w14:paraId="0A766E10" w14:textId="77777777" w:rsidTr="003C2651">
        <w:trPr>
          <w:trHeight w:val="795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89785" w14:textId="77777777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98F26" w14:textId="77777777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589BB" w14:textId="3C4FC4B5" w:rsidR="003822DF" w:rsidRPr="001100B8" w:rsidRDefault="00926B6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LAW10001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BE7A" w14:textId="77777777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知识产权法基础</w:t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br/>
              <w:t>Practical Administrative Law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50564" w14:textId="77777777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CBA93" w14:textId="77777777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E6CF2" w14:textId="701A7127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</w:tr>
      <w:tr w:rsidR="001100B8" w:rsidRPr="001100B8" w14:paraId="629031AC" w14:textId="77777777" w:rsidTr="003C2651">
        <w:trPr>
          <w:trHeight w:val="795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90FE2" w14:textId="77777777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35A85" w14:textId="77777777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47F40" w14:textId="2123FCC5" w:rsidR="003822DF" w:rsidRPr="001100B8" w:rsidRDefault="00926B6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PSY10001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2996A" w14:textId="77777777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大学生心理素质发展</w:t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br/>
              <w:t>Psychological Quality Development of College Students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41ED9" w14:textId="77777777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02C2C" w14:textId="3D006982" w:rsidR="003822DF" w:rsidRPr="001100B8" w:rsidRDefault="0005201C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B5671" w14:textId="4173E30C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</w:tr>
      <w:tr w:rsidR="001100B8" w:rsidRPr="001100B8" w14:paraId="17E118E1" w14:textId="77777777" w:rsidTr="003C2651">
        <w:trPr>
          <w:trHeight w:val="448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CC4D8" w14:textId="77777777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84A37" w14:textId="77777777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3FF38" w14:textId="5DE41C12" w:rsidR="003822DF" w:rsidRPr="001100B8" w:rsidRDefault="002E7314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LAW10001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F84E3" w14:textId="3708D2CF" w:rsidR="003822DF" w:rsidRPr="001100B8" w:rsidRDefault="002E7314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  <w:t>知识产权法基础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9BB4C" w14:textId="1315C6FE" w:rsidR="003822DF" w:rsidRPr="001100B8" w:rsidRDefault="002E7314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53B6" w14:textId="500396B6" w:rsidR="003822DF" w:rsidRPr="001100B8" w:rsidRDefault="002E7314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F45AE" w14:textId="77777777" w:rsidR="003822DF" w:rsidRPr="001100B8" w:rsidRDefault="003822DF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</w:tr>
      <w:tr w:rsidR="001100B8" w:rsidRPr="001100B8" w14:paraId="66203D28" w14:textId="77777777" w:rsidTr="003C2651">
        <w:trPr>
          <w:trHeight w:val="850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FE3B7" w14:textId="77777777" w:rsidR="000D7954" w:rsidRPr="001100B8" w:rsidRDefault="000D7954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FE51C" w14:textId="77777777" w:rsidR="000D7954" w:rsidRPr="001100B8" w:rsidRDefault="000D7954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51FF1" w14:textId="44A17D8C" w:rsidR="000D7954" w:rsidRPr="001100B8" w:rsidRDefault="00F35FEB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CSE11001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71FF1" w14:textId="3C7D8B65" w:rsidR="000D7954" w:rsidRPr="001100B8" w:rsidRDefault="000D7954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  <w:t>人工智能与计算科学（全英文）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12DA6" w14:textId="37597922" w:rsidR="000D7954" w:rsidRPr="001100B8" w:rsidRDefault="000D7954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135FB" w14:textId="6CA3C9B2" w:rsidR="000D7954" w:rsidRPr="001100B8" w:rsidRDefault="000D7954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0E7FB" w14:textId="77777777" w:rsidR="000D7954" w:rsidRPr="001100B8" w:rsidRDefault="000D7954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</w:tr>
      <w:tr w:rsidR="001100B8" w:rsidRPr="001100B8" w14:paraId="438D30A3" w14:textId="77777777" w:rsidTr="003C2651">
        <w:trPr>
          <w:trHeight w:val="834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8CB6F" w14:textId="77777777" w:rsidR="000D7954" w:rsidRPr="001100B8" w:rsidRDefault="000D7954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11CBD" w14:textId="77777777" w:rsidR="000D7954" w:rsidRPr="001100B8" w:rsidRDefault="000D7954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88070" w14:textId="16283696" w:rsidR="000D7954" w:rsidRPr="001100B8" w:rsidRDefault="00F35FEB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SAF10601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4133E" w14:textId="137F1AC9" w:rsidR="000D7954" w:rsidRPr="001100B8" w:rsidRDefault="000D7954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  <w:t>国家安全概论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3011A" w14:textId="0E334639" w:rsidR="000D7954" w:rsidRPr="001100B8" w:rsidRDefault="000D7954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DF22D" w14:textId="53BB9B13" w:rsidR="000D7954" w:rsidRPr="001100B8" w:rsidRDefault="000D7954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  <w:t>1</w:t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076E0" w14:textId="77777777" w:rsidR="000D7954" w:rsidRPr="001100B8" w:rsidRDefault="000D7954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</w:tr>
      <w:tr w:rsidR="001100B8" w:rsidRPr="001100B8" w14:paraId="7BE06C11" w14:textId="77777777" w:rsidTr="003C2651">
        <w:trPr>
          <w:trHeight w:val="448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57554" w14:textId="77777777" w:rsidR="00776317" w:rsidRPr="001100B8" w:rsidRDefault="00776317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2C3B9" w14:textId="77777777" w:rsidR="00776317" w:rsidRPr="001100B8" w:rsidRDefault="00776317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B707D" w14:textId="0B31619B" w:rsidR="00776317" w:rsidRPr="001100B8" w:rsidRDefault="00F35FEB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CTR10001</w:t>
            </w:r>
          </w:p>
        </w:tc>
        <w:tc>
          <w:tcPr>
            <w:tcW w:w="3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754EA" w14:textId="7B2F9457" w:rsidR="00776317" w:rsidRPr="001100B8" w:rsidRDefault="00776317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专业导论</w:t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br/>
              <w:t>Introduction to Automation and Electrical Engineering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13EE4" w14:textId="1254B574" w:rsidR="00776317" w:rsidRPr="001100B8" w:rsidRDefault="00776317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69F46" w14:textId="6730679A" w:rsidR="00776317" w:rsidRPr="001100B8" w:rsidRDefault="00776317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9103B" w14:textId="15DA2332" w:rsidR="00776317" w:rsidRPr="001100B8" w:rsidRDefault="00776317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</w:tr>
      <w:tr w:rsidR="001100B8" w:rsidRPr="001100B8" w14:paraId="722832E8" w14:textId="77777777" w:rsidTr="003C2651">
        <w:trPr>
          <w:trHeight w:val="448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EE912" w14:textId="77777777" w:rsidR="002E7314" w:rsidRPr="001100B8" w:rsidRDefault="002E7314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01342" w14:textId="77777777" w:rsidR="002E7314" w:rsidRPr="001100B8" w:rsidRDefault="002E7314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F9BE7" w14:textId="150F4784" w:rsidR="002E7314" w:rsidRPr="001100B8" w:rsidRDefault="002E7314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CBDFE" w14:textId="1B003509" w:rsidR="002E7314" w:rsidRPr="001100B8" w:rsidRDefault="002E7314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体育</w:t>
            </w:r>
            <w:r w:rsidRPr="001100B8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 xml:space="preserve">                                               Physical Education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18147" w14:textId="5F08B716" w:rsidR="002E7314" w:rsidRPr="001100B8" w:rsidRDefault="002E7314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96FFC" w14:textId="6C0A9695" w:rsidR="002E7314" w:rsidRPr="001100B8" w:rsidRDefault="002E7314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A05AB" w14:textId="6E667B1D" w:rsidR="002E7314" w:rsidRPr="001100B8" w:rsidRDefault="00F34990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proofErr w:type="gramStart"/>
            <w:r w:rsidRPr="00F34990"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  <w:t>需学生</w:t>
            </w:r>
            <w:proofErr w:type="gramEnd"/>
            <w:r w:rsidRPr="00F34990"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  <w:t>自行选课，具体说明见《</w:t>
            </w:r>
            <w:r w:rsidRPr="00F34990"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  <w:t>2026-2027-1</w:t>
            </w:r>
            <w:r w:rsidRPr="00F34990"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  <w:t>学期体育课程选课指南》</w:t>
            </w:r>
          </w:p>
        </w:tc>
      </w:tr>
      <w:tr w:rsidR="003C2651" w:rsidRPr="001100B8" w14:paraId="4C891CC8" w14:textId="77777777" w:rsidTr="00956CC8">
        <w:trPr>
          <w:trHeight w:val="795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AB1C" w14:textId="77777777" w:rsidR="003C2651" w:rsidRPr="001100B8" w:rsidRDefault="003C2651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1417D" w14:textId="2721B5E5" w:rsidR="003C2651" w:rsidRPr="001100B8" w:rsidRDefault="003C2651" w:rsidP="003C2651">
            <w:pPr>
              <w:widowControl/>
              <w:spacing w:line="360" w:lineRule="exact"/>
              <w:jc w:val="center"/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</w:pPr>
            <w:proofErr w:type="gramStart"/>
            <w:r w:rsidRPr="001100B8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思政</w:t>
            </w:r>
            <w:r w:rsidRPr="001100B8"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  <w:t>限</w:t>
            </w:r>
            <w:proofErr w:type="gramEnd"/>
            <w:r w:rsidRPr="001100B8">
              <w:rPr>
                <w:rFonts w:asciiTheme="minorEastAsia" w:hAnsiTheme="minorEastAsia"/>
                <w:color w:val="000000" w:themeColor="text1"/>
                <w:kern w:val="0"/>
                <w:szCs w:val="21"/>
              </w:rPr>
              <w:t>选课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1A3D0A" w14:textId="24A18389" w:rsidR="003C2651" w:rsidRPr="003C2651" w:rsidRDefault="003C2651" w:rsidP="003C2651">
            <w:pPr>
              <w:widowControl/>
              <w:jc w:val="center"/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</w:pPr>
            <w:r w:rsidRPr="003C2651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MAR00001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A4804D" w14:textId="633FD6E4" w:rsidR="003C2651" w:rsidRPr="003C2651" w:rsidRDefault="003C2651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3C2651"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  <w:t>社会主义发展史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DAD161" w14:textId="2323C48B" w:rsidR="003C2651" w:rsidRPr="003C2651" w:rsidRDefault="003C2651" w:rsidP="003C2651">
            <w:pPr>
              <w:widowControl/>
              <w:jc w:val="center"/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</w:pPr>
            <w:r w:rsidRPr="003C2651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9F540C" w14:textId="2E37C890" w:rsidR="003C2651" w:rsidRPr="003C2651" w:rsidRDefault="003C2651" w:rsidP="003C2651">
            <w:pPr>
              <w:widowControl/>
              <w:jc w:val="center"/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</w:pPr>
            <w:r w:rsidRPr="003C2651"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  <w:t>1</w:t>
            </w:r>
            <w:r w:rsidRPr="003C2651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3A16" w14:textId="5AC084BF" w:rsidR="003C2651" w:rsidRPr="001100B8" w:rsidRDefault="003C2651" w:rsidP="003C2651">
            <w:pPr>
              <w:widowControl/>
              <w:spacing w:line="360" w:lineRule="exact"/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</w:pPr>
            <w:r w:rsidRPr="003C2651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毕业前需修满2学分，当前学期开设《中华优秀传统文化》《宪法法律》《中华民族共同体概论》《形势与政策》</w:t>
            </w:r>
          </w:p>
        </w:tc>
      </w:tr>
      <w:tr w:rsidR="003C2651" w:rsidRPr="001100B8" w14:paraId="0BE18464" w14:textId="77777777" w:rsidTr="00956CC8">
        <w:trPr>
          <w:trHeight w:val="795"/>
          <w:jc w:val="center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4EFD1" w14:textId="77777777" w:rsidR="003C2651" w:rsidRPr="001100B8" w:rsidRDefault="003C2651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0FC25" w14:textId="77777777" w:rsidR="003C2651" w:rsidRPr="001100B8" w:rsidRDefault="003C2651" w:rsidP="003C2651">
            <w:pPr>
              <w:widowControl/>
              <w:spacing w:line="360" w:lineRule="exact"/>
              <w:jc w:val="center"/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B5DB66" w14:textId="2D15FB67" w:rsidR="003C2651" w:rsidRPr="003C2651" w:rsidRDefault="003C2651" w:rsidP="003C2651">
            <w:pPr>
              <w:widowControl/>
              <w:jc w:val="center"/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</w:pPr>
            <w:r w:rsidRPr="003C2651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MAR00002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AECE98" w14:textId="3F5A7602" w:rsidR="003C2651" w:rsidRPr="003C2651" w:rsidRDefault="003C2651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3C2651"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  <w:t>中华优秀传统文化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385E7B" w14:textId="0C6E1188" w:rsidR="003C2651" w:rsidRPr="003C2651" w:rsidRDefault="003C2651" w:rsidP="003C2651">
            <w:pPr>
              <w:widowControl/>
              <w:jc w:val="center"/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</w:pPr>
            <w:r w:rsidRPr="003C2651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8D768B" w14:textId="75A349F9" w:rsidR="003C2651" w:rsidRPr="003C2651" w:rsidRDefault="003C2651" w:rsidP="003C2651">
            <w:pPr>
              <w:widowControl/>
              <w:jc w:val="center"/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</w:pPr>
            <w:r w:rsidRPr="003C2651"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  <w:t>1</w:t>
            </w:r>
            <w:r w:rsidRPr="003C2651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96E84" w14:textId="77777777" w:rsidR="003C2651" w:rsidRPr="001100B8" w:rsidRDefault="003C2651" w:rsidP="003C2651">
            <w:pPr>
              <w:widowControl/>
              <w:spacing w:line="360" w:lineRule="exact"/>
              <w:jc w:val="center"/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</w:pPr>
          </w:p>
        </w:tc>
      </w:tr>
      <w:tr w:rsidR="003C2651" w:rsidRPr="001100B8" w14:paraId="1B702619" w14:textId="77777777" w:rsidTr="00956CC8">
        <w:trPr>
          <w:trHeight w:val="795"/>
          <w:jc w:val="center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B606C" w14:textId="77777777" w:rsidR="003C2651" w:rsidRPr="001100B8" w:rsidRDefault="003C2651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EDEE3" w14:textId="77777777" w:rsidR="003C2651" w:rsidRPr="001100B8" w:rsidRDefault="003C2651" w:rsidP="003C2651">
            <w:pPr>
              <w:widowControl/>
              <w:spacing w:line="360" w:lineRule="exact"/>
              <w:jc w:val="center"/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39612B" w14:textId="1459BECF" w:rsidR="003C2651" w:rsidRPr="001100B8" w:rsidRDefault="003C2651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3C2651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MAR00003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152AA" w14:textId="51F9CDA9" w:rsidR="003C2651" w:rsidRPr="003C2651" w:rsidRDefault="003C2651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3C2651"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  <w:t>宪法法律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DD0565" w14:textId="7753AAA7" w:rsidR="003C2651" w:rsidRPr="003C2651" w:rsidRDefault="003C2651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3C2651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24D208" w14:textId="5FC6B5D6" w:rsidR="003C2651" w:rsidRPr="003C2651" w:rsidRDefault="003C2651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3C2651"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  <w:t>3</w:t>
            </w:r>
            <w:r w:rsidRPr="003C2651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A2452" w14:textId="77777777" w:rsidR="003C2651" w:rsidRPr="001100B8" w:rsidRDefault="003C2651" w:rsidP="003C2651">
            <w:pPr>
              <w:widowControl/>
              <w:spacing w:line="360" w:lineRule="exact"/>
              <w:jc w:val="center"/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</w:pPr>
          </w:p>
        </w:tc>
      </w:tr>
      <w:tr w:rsidR="003C2651" w:rsidRPr="001100B8" w14:paraId="1BAF213A" w14:textId="77777777" w:rsidTr="00956CC8">
        <w:trPr>
          <w:trHeight w:val="795"/>
          <w:jc w:val="center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4614" w14:textId="77777777" w:rsidR="003C2651" w:rsidRPr="001100B8" w:rsidRDefault="003C2651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0569D" w14:textId="77777777" w:rsidR="003C2651" w:rsidRPr="001100B8" w:rsidRDefault="003C2651" w:rsidP="003C2651">
            <w:pPr>
              <w:widowControl/>
              <w:spacing w:line="360" w:lineRule="exact"/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27ADB6" w14:textId="653AC59B" w:rsidR="003C2651" w:rsidRPr="001100B8" w:rsidRDefault="003C2651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3C2651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MAR00004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3FEF83" w14:textId="1ABBB69C" w:rsidR="003C2651" w:rsidRPr="003C2651" w:rsidRDefault="003C2651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3C2651"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  <w:t>中华民族共同体概论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D470F9" w14:textId="2E593658" w:rsidR="003C2651" w:rsidRPr="003C2651" w:rsidRDefault="003C2651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3C2651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FEC803" w14:textId="2F86A63C" w:rsidR="003C2651" w:rsidRPr="003C2651" w:rsidRDefault="003C2651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3C2651"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  <w:t>1</w:t>
            </w:r>
            <w:r w:rsidRPr="003C2651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C06D6" w14:textId="77777777" w:rsidR="003C2651" w:rsidRPr="001100B8" w:rsidRDefault="003C2651" w:rsidP="003C2651">
            <w:pPr>
              <w:widowControl/>
              <w:spacing w:line="360" w:lineRule="exact"/>
              <w:jc w:val="center"/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</w:pPr>
          </w:p>
        </w:tc>
      </w:tr>
      <w:tr w:rsidR="003C2651" w:rsidRPr="001100B8" w14:paraId="70B9D9D6" w14:textId="77777777" w:rsidTr="00956CC8">
        <w:trPr>
          <w:trHeight w:val="795"/>
          <w:jc w:val="center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02283" w14:textId="77777777" w:rsidR="003C2651" w:rsidRPr="001100B8" w:rsidRDefault="003C2651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8C2EB" w14:textId="77777777" w:rsidR="003C2651" w:rsidRPr="001100B8" w:rsidRDefault="003C2651" w:rsidP="003C2651">
            <w:pPr>
              <w:widowControl/>
              <w:spacing w:line="360" w:lineRule="exact"/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AAAE94" w14:textId="5BA42496" w:rsidR="003C2651" w:rsidRPr="001100B8" w:rsidRDefault="003C2651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3C2651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MAR00006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82B40" w14:textId="431C71B3" w:rsidR="003C2651" w:rsidRPr="003C2651" w:rsidRDefault="003C2651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3C2651"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  <w:t>形势与政策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9FF4AB" w14:textId="3542A663" w:rsidR="003C2651" w:rsidRPr="003C2651" w:rsidRDefault="003C2651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3C2651"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A035D" w14:textId="58F5ECF2" w:rsidR="003C2651" w:rsidRPr="003C2651" w:rsidRDefault="003C2651" w:rsidP="003C2651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3C2651"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  <w:t>1</w:t>
            </w:r>
            <w:r w:rsidRPr="003C2651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FC5F3" w14:textId="77777777" w:rsidR="003C2651" w:rsidRPr="001100B8" w:rsidRDefault="003C2651" w:rsidP="003C2651">
            <w:pPr>
              <w:widowControl/>
              <w:spacing w:line="360" w:lineRule="exact"/>
              <w:jc w:val="center"/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</w:pPr>
          </w:p>
        </w:tc>
      </w:tr>
    </w:tbl>
    <w:p w14:paraId="432206BD" w14:textId="77777777" w:rsidR="00022C4D" w:rsidRDefault="00022C4D" w:rsidP="00022C4D"/>
    <w:p w14:paraId="0B695196" w14:textId="77777777" w:rsidR="00022C4D" w:rsidRPr="00022C4D" w:rsidRDefault="00022C4D" w:rsidP="00022C4D"/>
    <w:p w14:paraId="6CF6B7F8" w14:textId="5D6055AD" w:rsidR="004E6258" w:rsidRPr="001100B8" w:rsidRDefault="00563C26" w:rsidP="00022C4D">
      <w:pPr>
        <w:rPr>
          <w:sz w:val="24"/>
          <w:szCs w:val="28"/>
        </w:rPr>
      </w:pPr>
      <w:r w:rsidRPr="001100B8">
        <w:rPr>
          <w:rFonts w:hint="eastAsia"/>
          <w:sz w:val="24"/>
          <w:szCs w:val="28"/>
        </w:rPr>
        <w:t>选修课程：素质</w:t>
      </w:r>
      <w:proofErr w:type="gramStart"/>
      <w:r w:rsidRPr="001100B8">
        <w:rPr>
          <w:rFonts w:hint="eastAsia"/>
          <w:sz w:val="24"/>
          <w:szCs w:val="28"/>
        </w:rPr>
        <w:t>教育课总学分</w:t>
      </w:r>
      <w:proofErr w:type="gramEnd"/>
      <w:r w:rsidRPr="001100B8">
        <w:rPr>
          <w:rFonts w:hint="eastAsia"/>
          <w:sz w:val="24"/>
          <w:szCs w:val="28"/>
        </w:rPr>
        <w:t>要求不低于</w:t>
      </w:r>
      <w:r w:rsidRPr="001100B8">
        <w:rPr>
          <w:rFonts w:hint="eastAsia"/>
          <w:sz w:val="24"/>
          <w:szCs w:val="28"/>
        </w:rPr>
        <w:t>8</w:t>
      </w:r>
      <w:r w:rsidRPr="001100B8">
        <w:rPr>
          <w:rFonts w:hint="eastAsia"/>
          <w:sz w:val="24"/>
          <w:szCs w:val="28"/>
        </w:rPr>
        <w:t>学分，其中</w:t>
      </w:r>
      <w:r w:rsidR="00F34990" w:rsidRPr="00F34990">
        <w:rPr>
          <w:rFonts w:hint="eastAsia"/>
          <w:sz w:val="24"/>
          <w:szCs w:val="28"/>
        </w:rPr>
        <w:t>艺术鉴赏与审美体验类课程</w:t>
      </w:r>
      <w:r w:rsidRPr="001100B8">
        <w:rPr>
          <w:rFonts w:hint="eastAsia"/>
          <w:sz w:val="24"/>
          <w:szCs w:val="28"/>
        </w:rPr>
        <w:t>不少于</w:t>
      </w:r>
      <w:r w:rsidRPr="001100B8">
        <w:rPr>
          <w:rFonts w:hint="eastAsia"/>
          <w:sz w:val="24"/>
          <w:szCs w:val="28"/>
        </w:rPr>
        <w:t>2</w:t>
      </w:r>
      <w:r w:rsidRPr="001100B8">
        <w:rPr>
          <w:rFonts w:hint="eastAsia"/>
          <w:sz w:val="24"/>
          <w:szCs w:val="28"/>
        </w:rPr>
        <w:t>学分，大学四年修满即可。</w:t>
      </w:r>
    </w:p>
    <w:sectPr w:rsidR="004E6258" w:rsidRPr="001100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A7EBE" w14:textId="77777777" w:rsidR="004D4AEB" w:rsidRDefault="004D4AEB" w:rsidP="00913A4E">
      <w:r>
        <w:separator/>
      </w:r>
    </w:p>
  </w:endnote>
  <w:endnote w:type="continuationSeparator" w:id="0">
    <w:p w14:paraId="48AED675" w14:textId="77777777" w:rsidR="004D4AEB" w:rsidRDefault="004D4AEB" w:rsidP="00913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roman"/>
    <w:pitch w:val="variable"/>
    <w:sig w:usb0="21002A87" w:usb1="298F0000" w:usb2="00000016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DF12F" w14:textId="77777777" w:rsidR="004D4AEB" w:rsidRDefault="004D4AEB" w:rsidP="00913A4E">
      <w:r>
        <w:separator/>
      </w:r>
    </w:p>
  </w:footnote>
  <w:footnote w:type="continuationSeparator" w:id="0">
    <w:p w14:paraId="161E352C" w14:textId="77777777" w:rsidR="004D4AEB" w:rsidRDefault="004D4AEB" w:rsidP="00913A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9D1C88"/>
    <w:multiLevelType w:val="multilevel"/>
    <w:tmpl w:val="3F9D1C88"/>
    <w:lvl w:ilvl="0">
      <w:start w:val="1"/>
      <w:numFmt w:val="decimal"/>
      <w:suff w:val="space"/>
      <w:lvlText w:val="（%1）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 w16cid:durableId="1513569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2C4D"/>
    <w:rsid w:val="0005201C"/>
    <w:rsid w:val="000C5E23"/>
    <w:rsid w:val="000D5BFA"/>
    <w:rsid w:val="000D7954"/>
    <w:rsid w:val="000E3775"/>
    <w:rsid w:val="001100B8"/>
    <w:rsid w:val="00111E37"/>
    <w:rsid w:val="001253A3"/>
    <w:rsid w:val="00172A27"/>
    <w:rsid w:val="001D1877"/>
    <w:rsid w:val="001D5E45"/>
    <w:rsid w:val="001E1775"/>
    <w:rsid w:val="002211AC"/>
    <w:rsid w:val="002257BB"/>
    <w:rsid w:val="00296B96"/>
    <w:rsid w:val="002A75B2"/>
    <w:rsid w:val="002E7314"/>
    <w:rsid w:val="00325EF3"/>
    <w:rsid w:val="00357ECF"/>
    <w:rsid w:val="00366099"/>
    <w:rsid w:val="0037234F"/>
    <w:rsid w:val="003822DF"/>
    <w:rsid w:val="003948B4"/>
    <w:rsid w:val="003B64E3"/>
    <w:rsid w:val="003C2651"/>
    <w:rsid w:val="003C7FE6"/>
    <w:rsid w:val="003D0527"/>
    <w:rsid w:val="00441C05"/>
    <w:rsid w:val="00487FFC"/>
    <w:rsid w:val="004B246E"/>
    <w:rsid w:val="004B7E50"/>
    <w:rsid w:val="004C2B98"/>
    <w:rsid w:val="004D4AEB"/>
    <w:rsid w:val="004E6258"/>
    <w:rsid w:val="005324B6"/>
    <w:rsid w:val="00563C26"/>
    <w:rsid w:val="005935DF"/>
    <w:rsid w:val="00594B75"/>
    <w:rsid w:val="005E4EAC"/>
    <w:rsid w:val="005F2258"/>
    <w:rsid w:val="00603AA4"/>
    <w:rsid w:val="006253D3"/>
    <w:rsid w:val="00753B7D"/>
    <w:rsid w:val="00776317"/>
    <w:rsid w:val="007775ED"/>
    <w:rsid w:val="00777CB1"/>
    <w:rsid w:val="0080061C"/>
    <w:rsid w:val="0080511C"/>
    <w:rsid w:val="008150E1"/>
    <w:rsid w:val="00826571"/>
    <w:rsid w:val="0085512C"/>
    <w:rsid w:val="00860A8E"/>
    <w:rsid w:val="00877DE2"/>
    <w:rsid w:val="00893D8E"/>
    <w:rsid w:val="00894730"/>
    <w:rsid w:val="00913A4E"/>
    <w:rsid w:val="00926B6F"/>
    <w:rsid w:val="00936EE9"/>
    <w:rsid w:val="00941278"/>
    <w:rsid w:val="00952353"/>
    <w:rsid w:val="009A686B"/>
    <w:rsid w:val="009E7B54"/>
    <w:rsid w:val="009F7D1C"/>
    <w:rsid w:val="00AE1E8E"/>
    <w:rsid w:val="00AE796B"/>
    <w:rsid w:val="00AF3D5B"/>
    <w:rsid w:val="00B65118"/>
    <w:rsid w:val="00BC794A"/>
    <w:rsid w:val="00BD596A"/>
    <w:rsid w:val="00BF423E"/>
    <w:rsid w:val="00C91D13"/>
    <w:rsid w:val="00D22F88"/>
    <w:rsid w:val="00D44706"/>
    <w:rsid w:val="00D6708C"/>
    <w:rsid w:val="00DE486A"/>
    <w:rsid w:val="00DF5AE2"/>
    <w:rsid w:val="00E456ED"/>
    <w:rsid w:val="00EA6307"/>
    <w:rsid w:val="00ED6DE4"/>
    <w:rsid w:val="00EE768C"/>
    <w:rsid w:val="00F130A5"/>
    <w:rsid w:val="00F34990"/>
    <w:rsid w:val="00F35FEB"/>
    <w:rsid w:val="00F67BC1"/>
    <w:rsid w:val="16AD6E97"/>
    <w:rsid w:val="512C6192"/>
    <w:rsid w:val="68C62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C24EB1"/>
  <w15:docId w15:val="{13C39CE3-7EF5-4A5F-9EAF-D080147B6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DE5CFA-823C-4DAC-977A-0314E5096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</dc:creator>
  <cp:lastModifiedBy>岢 谢</cp:lastModifiedBy>
  <cp:revision>28</cp:revision>
  <cp:lastPrinted>2025-08-26T03:37:00Z</cp:lastPrinted>
  <dcterms:created xsi:type="dcterms:W3CDTF">2021-08-23T08:50:00Z</dcterms:created>
  <dcterms:modified xsi:type="dcterms:W3CDTF">2026-09-05T13:33:00Z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